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0662" w14:textId="34095DA9" w:rsidR="00961373" w:rsidRPr="00961373" w:rsidRDefault="00961373" w:rsidP="00961373">
      <w:pPr>
        <w:jc w:val="center"/>
        <w:rPr>
          <w:b/>
          <w:bCs/>
        </w:rPr>
      </w:pPr>
      <w:r w:rsidRPr="00961373">
        <w:rPr>
          <w:b/>
          <w:bCs/>
        </w:rPr>
        <w:t>LEGENDS PUBLIC CHARTER SCHOOL  202</w:t>
      </w:r>
      <w:r w:rsidRPr="00961373">
        <w:rPr>
          <w:b/>
          <w:bCs/>
        </w:rPr>
        <w:t>1-22</w:t>
      </w:r>
      <w:r w:rsidRPr="00961373">
        <w:rPr>
          <w:b/>
          <w:bCs/>
        </w:rPr>
        <w:t xml:space="preserve"> School Year Bus Stop Schedule</w:t>
      </w:r>
    </w:p>
    <w:p w14:paraId="4E844FB0" w14:textId="77777777" w:rsidR="00961373" w:rsidRDefault="00961373" w:rsidP="00961373">
      <w:r>
        <w:t>*Additional Bus/Van stops will be considered based upon need please let us know your suggestions</w:t>
      </w:r>
    </w:p>
    <w:p w14:paraId="44F2031B" w14:textId="3CC21E9D" w:rsidR="00961373" w:rsidRDefault="00961373" w:rsidP="00961373">
      <w:r>
        <w:t>*DOOR TO DOOR SERVICE IS AVAILABLE! Email us</w:t>
      </w:r>
      <w:r w:rsidRPr="00961373">
        <w:t xml:space="preserve"> </w:t>
      </w:r>
      <w:r w:rsidRPr="00961373">
        <w:t xml:space="preserve">your </w:t>
      </w:r>
      <w:proofErr w:type="gramStart"/>
      <w:r w:rsidRPr="00961373">
        <w:t>pick up</w:t>
      </w:r>
      <w:proofErr w:type="gramEnd"/>
      <w:r w:rsidRPr="00961373">
        <w:t xml:space="preserve"> address and we will send you a quote</w:t>
      </w:r>
      <w:r>
        <w:t>:</w:t>
      </w:r>
      <w:r>
        <w:t xml:space="preserve"> </w:t>
      </w:r>
      <w:hyperlink r:id="rId4" w:history="1">
        <w:r w:rsidRPr="00744975">
          <w:rPr>
            <w:rStyle w:val="Hyperlink"/>
          </w:rPr>
          <w:t>studenttransportationlogistics@gmail.com</w:t>
        </w:r>
      </w:hyperlink>
    </w:p>
    <w:p w14:paraId="2D47D4A2" w14:textId="77777777" w:rsidR="00961373" w:rsidRDefault="00961373" w:rsidP="00961373"/>
    <w:p w14:paraId="02BCAFEA" w14:textId="77777777" w:rsidR="00961373" w:rsidRPr="00961373" w:rsidRDefault="00961373" w:rsidP="00961373">
      <w:pPr>
        <w:rPr>
          <w:b/>
          <w:bCs/>
          <w:highlight w:val="yellow"/>
        </w:rPr>
      </w:pPr>
      <w:r w:rsidRPr="00961373">
        <w:rPr>
          <w:b/>
          <w:bCs/>
          <w:highlight w:val="yellow"/>
        </w:rPr>
        <w:t xml:space="preserve">Bus Stop (Hub Stop) Service is $125 per week ($12.50 each way) </w:t>
      </w:r>
    </w:p>
    <w:p w14:paraId="1BB56247" w14:textId="36F27394" w:rsidR="00961373" w:rsidRDefault="00961373" w:rsidP="00961373">
      <w:pPr>
        <w:rPr>
          <w:b/>
          <w:bCs/>
        </w:rPr>
      </w:pPr>
      <w:r w:rsidRPr="00961373">
        <w:rPr>
          <w:b/>
          <w:bCs/>
          <w:highlight w:val="yellow"/>
        </w:rPr>
        <w:t>Door To Door Service is $175 per week ($17.50 each way) *subject to change for further distances</w:t>
      </w:r>
    </w:p>
    <w:p w14:paraId="0E48CDDC" w14:textId="420E1E4D" w:rsidR="00961373" w:rsidRPr="00961373" w:rsidRDefault="00961373" w:rsidP="00961373">
      <w:pPr>
        <w:rPr>
          <w:b/>
          <w:bCs/>
        </w:rPr>
      </w:pPr>
      <w:r w:rsidRPr="00961373">
        <w:rPr>
          <w:b/>
          <w:bCs/>
          <w:highlight w:val="yellow"/>
        </w:rPr>
        <w:t>·Program Registration fee is $175 per family</w:t>
      </w:r>
      <w:r w:rsidRPr="00961373">
        <w:rPr>
          <w:b/>
          <w:bCs/>
          <w:highlight w:val="yellow"/>
        </w:rPr>
        <w:t>/No contract required</w:t>
      </w:r>
      <w:r>
        <w:rPr>
          <w:b/>
          <w:bCs/>
        </w:rPr>
        <w:t xml:space="preserve"> </w:t>
      </w:r>
    </w:p>
    <w:p w14:paraId="180FCD2C" w14:textId="77777777" w:rsidR="00961373" w:rsidRPr="00961373" w:rsidRDefault="00961373" w:rsidP="00961373">
      <w:pPr>
        <w:rPr>
          <w:b/>
          <w:bCs/>
        </w:rPr>
      </w:pPr>
    </w:p>
    <w:p w14:paraId="78DC1EDC" w14:textId="77777777" w:rsidR="00961373" w:rsidRPr="00961373" w:rsidRDefault="00961373" w:rsidP="00961373">
      <w:pPr>
        <w:rPr>
          <w:b/>
          <w:bCs/>
        </w:rPr>
      </w:pPr>
      <w:r w:rsidRPr="00961373">
        <w:rPr>
          <w:b/>
          <w:bCs/>
        </w:rPr>
        <w:t>North Prince George’s County Region</w:t>
      </w:r>
    </w:p>
    <w:p w14:paraId="78FB5876" w14:textId="50CED394" w:rsidR="00961373" w:rsidRDefault="00961373" w:rsidP="00961373">
      <w:r>
        <w:t xml:space="preserve"> 7am/4:20pm Harris Teeter @ Laurel Towne Centre, 14702 Baltimore Ave, Laurel, MD </w:t>
      </w:r>
    </w:p>
    <w:p w14:paraId="2E8DB15A" w14:textId="77777777" w:rsidR="00961373" w:rsidRDefault="00961373" w:rsidP="00961373">
      <w:r>
        <w:t xml:space="preserve">7:20am/4pm Shoppers Food Warehouse 4720 Cherry Hill Rd, College Park, MD </w:t>
      </w:r>
    </w:p>
    <w:p w14:paraId="7335EF94" w14:textId="77777777" w:rsidR="00961373" w:rsidRDefault="00961373" w:rsidP="00961373">
      <w:r>
        <w:t xml:space="preserve">7:40am/3:40pm Safeway @ Greenway Center 7595 Greenbelt Rd, Greenbelt, MD </w:t>
      </w:r>
    </w:p>
    <w:p w14:paraId="673777BE" w14:textId="77777777" w:rsidR="00961373" w:rsidRDefault="00961373" w:rsidP="00961373">
      <w:r>
        <w:t>8am/3:15pm Arrive/Depart @ Legends Public Charter School Forbes Blvd, Lanham MD</w:t>
      </w:r>
    </w:p>
    <w:p w14:paraId="55F99342" w14:textId="77777777" w:rsidR="00961373" w:rsidRDefault="00961373" w:rsidP="00961373"/>
    <w:p w14:paraId="1F8B67DE" w14:textId="665AE838" w:rsidR="00961373" w:rsidRPr="00961373" w:rsidRDefault="00961373" w:rsidP="00961373">
      <w:pPr>
        <w:rPr>
          <w:b/>
          <w:bCs/>
        </w:rPr>
      </w:pPr>
      <w:r>
        <w:t xml:space="preserve"> </w:t>
      </w:r>
      <w:r w:rsidRPr="00961373">
        <w:rPr>
          <w:b/>
          <w:bCs/>
        </w:rPr>
        <w:t xml:space="preserve"> Central Prince George’s County Region</w:t>
      </w:r>
    </w:p>
    <w:p w14:paraId="24DCF439" w14:textId="77777777" w:rsidR="00961373" w:rsidRDefault="00961373" w:rsidP="00961373">
      <w:r>
        <w:t>7am/4:20pm Food Lion Marlton Plaza 9500 SE, Crain Hwy Upper Marlboro, MD</w:t>
      </w:r>
    </w:p>
    <w:p w14:paraId="46E65B59" w14:textId="77777777" w:rsidR="00961373" w:rsidRDefault="00961373" w:rsidP="00961373">
      <w:r>
        <w:t>7:20am/4pm WAWA 163 Crain Hwy, Upper Marlboro, MD 20774</w:t>
      </w:r>
    </w:p>
    <w:p w14:paraId="2692E145" w14:textId="77777777" w:rsidR="00961373" w:rsidRDefault="00961373" w:rsidP="00961373">
      <w:r>
        <w:t>7:40am/3:40pm Shoppers Largo Town Center 806 Largo Center Dr Largo, MD</w:t>
      </w:r>
    </w:p>
    <w:p w14:paraId="7A2F13A3" w14:textId="6913825A" w:rsidR="00961373" w:rsidRDefault="00961373" w:rsidP="00961373">
      <w:r>
        <w:t>8am/3:15pm Arrive/Depart @ Legends Public Charter School Forbes Blvd, Lanham MD</w:t>
      </w:r>
    </w:p>
    <w:p w14:paraId="7B11420E" w14:textId="77777777" w:rsidR="00961373" w:rsidRDefault="00961373" w:rsidP="00961373"/>
    <w:p w14:paraId="58CFA6ED" w14:textId="42F3016C" w:rsidR="00961373" w:rsidRPr="00961373" w:rsidRDefault="00961373" w:rsidP="00961373">
      <w:pPr>
        <w:rPr>
          <w:b/>
          <w:bCs/>
        </w:rPr>
      </w:pPr>
      <w:r w:rsidRPr="00961373">
        <w:rPr>
          <w:b/>
          <w:bCs/>
        </w:rPr>
        <w:t xml:space="preserve"> South Prince George’s County Region</w:t>
      </w:r>
    </w:p>
    <w:p w14:paraId="7DFBDCF6" w14:textId="77777777" w:rsidR="00961373" w:rsidRDefault="00961373" w:rsidP="00961373">
      <w:r>
        <w:t xml:space="preserve">7am/4:20pm Safeway @ Brandywine Crossing 15916 S Crain Hwy, Brandywine, MD </w:t>
      </w:r>
    </w:p>
    <w:p w14:paraId="28E55EFF" w14:textId="77777777" w:rsidR="00961373" w:rsidRDefault="00961373" w:rsidP="00961373">
      <w:r>
        <w:t xml:space="preserve">7:20am/4pm Royal Farms 6210 Allentown Rd, Camp Springs, MD </w:t>
      </w:r>
    </w:p>
    <w:p w14:paraId="0263CD4E" w14:textId="77777777" w:rsidR="00961373" w:rsidRDefault="00961373" w:rsidP="00961373">
      <w:r>
        <w:t>7:40am/3:40pm McDonald’s Ritchie Station 1701 Ritchie Station Ct, Capitol Heights, MD</w:t>
      </w:r>
    </w:p>
    <w:p w14:paraId="5C30E78D" w14:textId="77777777" w:rsidR="00961373" w:rsidRDefault="00961373" w:rsidP="00961373">
      <w:r>
        <w:t>8am/3:15pm Arrive/Depart @ Legends Public Charter School Forbes Blvd, Lanham MD</w:t>
      </w:r>
    </w:p>
    <w:p w14:paraId="5B300322" w14:textId="77777777" w:rsidR="00961373" w:rsidRDefault="00961373" w:rsidP="00961373"/>
    <w:p w14:paraId="5BF5134E" w14:textId="77777777" w:rsidR="00961373" w:rsidRDefault="00961373" w:rsidP="00961373">
      <w:r>
        <w:t xml:space="preserve"> </w:t>
      </w:r>
    </w:p>
    <w:p w14:paraId="63F27D03" w14:textId="77777777" w:rsidR="00961373" w:rsidRDefault="00961373" w:rsidP="00961373"/>
    <w:p w14:paraId="68B2C895" w14:textId="77777777" w:rsidR="00961373" w:rsidRDefault="00961373" w:rsidP="00961373">
      <w:r>
        <w:lastRenderedPageBreak/>
        <w:t>​</w:t>
      </w:r>
    </w:p>
    <w:p w14:paraId="6D3F2BAF" w14:textId="77777777" w:rsidR="00961373" w:rsidRDefault="00961373" w:rsidP="00961373"/>
    <w:sectPr w:rsidR="00961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73"/>
    <w:rsid w:val="0016421C"/>
    <w:rsid w:val="003A3584"/>
    <w:rsid w:val="00566126"/>
    <w:rsid w:val="00575C5F"/>
    <w:rsid w:val="007B1FCB"/>
    <w:rsid w:val="0086639C"/>
    <w:rsid w:val="00961373"/>
    <w:rsid w:val="00C2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9F6B3"/>
  <w15:chartTrackingRefBased/>
  <w15:docId w15:val="{D66B8C70-28E2-4EC8-969F-D4088C3B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3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transportationlogistic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MCBRIDE</dc:creator>
  <cp:keywords/>
  <dc:description/>
  <cp:lastModifiedBy>shawn MCBRIDE</cp:lastModifiedBy>
  <cp:revision>1</cp:revision>
  <dcterms:created xsi:type="dcterms:W3CDTF">2021-06-23T14:08:00Z</dcterms:created>
  <dcterms:modified xsi:type="dcterms:W3CDTF">2021-06-23T14:11:00Z</dcterms:modified>
</cp:coreProperties>
</file>